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2E4B" w14:textId="024FE124" w:rsidR="0036039E" w:rsidRDefault="7A871D4F" w:rsidP="7A871D4F">
      <w:r w:rsidRPr="7A871D4F">
        <w:rPr>
          <w:sz w:val="24"/>
          <w:szCs w:val="24"/>
        </w:rPr>
        <w:t xml:space="preserve">DeWitt Noon Lions </w:t>
      </w:r>
      <w:r w:rsidR="0094683D">
        <w:rPr>
          <w:sz w:val="24"/>
          <w:szCs w:val="24"/>
        </w:rPr>
        <w:t>Membership Mee</w:t>
      </w:r>
      <w:r w:rsidRPr="7A871D4F">
        <w:rPr>
          <w:sz w:val="24"/>
          <w:szCs w:val="24"/>
        </w:rPr>
        <w:t>ting</w:t>
      </w:r>
      <w:r w:rsidR="0094683D">
        <w:rPr>
          <w:sz w:val="24"/>
          <w:szCs w:val="24"/>
        </w:rPr>
        <w:t xml:space="preserve"> Minutes</w:t>
      </w:r>
    </w:p>
    <w:p w14:paraId="457F875B" w14:textId="2824B9BF" w:rsidR="0036039E" w:rsidRDefault="7A871D4F" w:rsidP="7A871D4F">
      <w:pPr>
        <w:rPr>
          <w:sz w:val="24"/>
          <w:szCs w:val="24"/>
        </w:rPr>
      </w:pPr>
      <w:r w:rsidRPr="7A871D4F">
        <w:rPr>
          <w:sz w:val="24"/>
          <w:szCs w:val="24"/>
        </w:rPr>
        <w:t>DeWitt Community Center</w:t>
      </w:r>
    </w:p>
    <w:p w14:paraId="3955840D" w14:textId="61B709C6" w:rsidR="0036039E" w:rsidRDefault="1C784E72" w:rsidP="7A871D4F">
      <w:pPr>
        <w:rPr>
          <w:sz w:val="24"/>
          <w:szCs w:val="24"/>
        </w:rPr>
      </w:pPr>
      <w:r w:rsidRPr="1C784E72">
        <w:rPr>
          <w:sz w:val="24"/>
          <w:szCs w:val="24"/>
        </w:rPr>
        <w:t xml:space="preserve">December 1, 2022 </w:t>
      </w:r>
    </w:p>
    <w:p w14:paraId="3E8892F7" w14:textId="74976D33" w:rsidR="0036039E" w:rsidRDefault="0036039E" w:rsidP="7A871D4F">
      <w:pPr>
        <w:rPr>
          <w:sz w:val="24"/>
          <w:szCs w:val="24"/>
        </w:rPr>
      </w:pPr>
    </w:p>
    <w:p w14:paraId="6E62C4CA" w14:textId="2333759F" w:rsidR="0036039E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Pledge of Allegiance</w:t>
      </w:r>
    </w:p>
    <w:p w14:paraId="31EFA1B1" w14:textId="2BFB2FC8" w:rsidR="0036039E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My Country Tis of Thee</w:t>
      </w:r>
    </w:p>
    <w:p w14:paraId="041CB3FE" w14:textId="0E614195" w:rsidR="0036039E" w:rsidRDefault="7A871D4F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A871D4F">
        <w:rPr>
          <w:sz w:val="24"/>
          <w:szCs w:val="24"/>
        </w:rPr>
        <w:t>Moment of Silence</w:t>
      </w:r>
    </w:p>
    <w:p w14:paraId="026AD48F" w14:textId="385BDDA0" w:rsidR="0036039E" w:rsidRDefault="1C784E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Eighteen in attendance</w:t>
      </w:r>
    </w:p>
    <w:p w14:paraId="3E4C8B18" w14:textId="6BCECC96" w:rsidR="0036039E" w:rsidRDefault="1C784E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Website – QC Diabetes Awareness will be meeting January</w:t>
      </w:r>
      <w:r w:rsidR="00BC0324">
        <w:rPr>
          <w:sz w:val="24"/>
          <w:szCs w:val="24"/>
        </w:rPr>
        <w:t xml:space="preserve"> 12 in Bettendorf</w:t>
      </w:r>
      <w:r w:rsidRPr="1C784E72">
        <w:rPr>
          <w:sz w:val="24"/>
          <w:szCs w:val="24"/>
        </w:rPr>
        <w:t xml:space="preserve"> </w:t>
      </w:r>
      <w:r w:rsidR="00BC0324" w:rsidRPr="1C784E72">
        <w:rPr>
          <w:sz w:val="24"/>
          <w:szCs w:val="24"/>
        </w:rPr>
        <w:t>and</w:t>
      </w:r>
      <w:r w:rsidR="00B25FE5">
        <w:rPr>
          <w:sz w:val="24"/>
          <w:szCs w:val="24"/>
        </w:rPr>
        <w:t xml:space="preserve"> </w:t>
      </w:r>
      <w:r w:rsidR="00BC0324" w:rsidRPr="1C784E72">
        <w:rPr>
          <w:sz w:val="24"/>
          <w:szCs w:val="24"/>
        </w:rPr>
        <w:t>providing</w:t>
      </w:r>
      <w:r w:rsidR="00BC0324">
        <w:rPr>
          <w:sz w:val="24"/>
          <w:szCs w:val="24"/>
        </w:rPr>
        <w:t xml:space="preserve"> </w:t>
      </w:r>
      <w:r w:rsidRPr="1C784E72">
        <w:rPr>
          <w:sz w:val="24"/>
          <w:szCs w:val="24"/>
        </w:rPr>
        <w:t xml:space="preserve">information on </w:t>
      </w:r>
      <w:r w:rsidR="00BC0324">
        <w:rPr>
          <w:sz w:val="24"/>
          <w:szCs w:val="24"/>
        </w:rPr>
        <w:t>h</w:t>
      </w:r>
      <w:r w:rsidRPr="1C784E72">
        <w:rPr>
          <w:sz w:val="24"/>
          <w:szCs w:val="24"/>
        </w:rPr>
        <w:t xml:space="preserve">ealthy food choices for the QC areas including </w:t>
      </w:r>
      <w:r w:rsidR="00B25FE5">
        <w:rPr>
          <w:sz w:val="24"/>
          <w:szCs w:val="24"/>
        </w:rPr>
        <w:t xml:space="preserve">the </w:t>
      </w:r>
      <w:r w:rsidRPr="1C784E72">
        <w:rPr>
          <w:sz w:val="24"/>
          <w:szCs w:val="24"/>
        </w:rPr>
        <w:t>DeWitt Referral Center</w:t>
      </w:r>
    </w:p>
    <w:p w14:paraId="669E9B94" w14:textId="40276833" w:rsidR="1C784E72" w:rsidRDefault="1C784E72" w:rsidP="1C784E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Lions sponsored Blood Drive was a success with 33 donations on November 21</w:t>
      </w:r>
    </w:p>
    <w:p w14:paraId="4C633D33" w14:textId="266EBF86" w:rsidR="0036039E" w:rsidRDefault="1C784E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Shop with a Cop Saturday, December 10 at Community Center at 8:30am you can bring in a new unwrapped gift</w:t>
      </w:r>
    </w:p>
    <w:p w14:paraId="3D0BBDDF" w14:textId="5017444D" w:rsidR="5E4F2C72" w:rsidRDefault="1C784E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 xml:space="preserve">The Referral Center Holiday Food Box and Gift Drive are looking for volunteers to help set up and distribution </w:t>
      </w:r>
    </w:p>
    <w:p w14:paraId="203AFF27" w14:textId="4515385B" w:rsidR="5E4F2C72" w:rsidRDefault="1C784E72" w:rsidP="5E4F2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There was a nice article in the Observer about Don Thiltgen receiving the Melvin Jones Award</w:t>
      </w:r>
    </w:p>
    <w:p w14:paraId="62C95936" w14:textId="44E4175A" w:rsidR="0036039E" w:rsidRDefault="1C784E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Some of our members received Service Awards (Years of being a Lion member)</w:t>
      </w:r>
    </w:p>
    <w:p w14:paraId="72A9A292" w14:textId="17828949" w:rsidR="0036039E" w:rsidRDefault="1C784E72" w:rsidP="7A871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Ryan Uttech, Choir Central DeWitt High School – December 15 at Community Center</w:t>
      </w:r>
      <w:r w:rsidR="0094683D">
        <w:rPr>
          <w:sz w:val="24"/>
          <w:szCs w:val="24"/>
        </w:rPr>
        <w:t xml:space="preserve">.  The choir will sing at 12:00 pm and </w:t>
      </w:r>
      <w:r w:rsidRPr="1C784E72">
        <w:rPr>
          <w:sz w:val="24"/>
          <w:szCs w:val="24"/>
        </w:rPr>
        <w:t xml:space="preserve">Sloppy Joe’s </w:t>
      </w:r>
      <w:r w:rsidR="0094683D">
        <w:rPr>
          <w:sz w:val="24"/>
          <w:szCs w:val="24"/>
        </w:rPr>
        <w:t xml:space="preserve">will be served at 12:30 </w:t>
      </w:r>
      <w:r w:rsidRPr="1C784E72">
        <w:rPr>
          <w:sz w:val="24"/>
          <w:szCs w:val="24"/>
        </w:rPr>
        <w:t xml:space="preserve">for everyone attending. Free Will Donation </w:t>
      </w:r>
      <w:r w:rsidR="00BC0324">
        <w:rPr>
          <w:sz w:val="24"/>
          <w:szCs w:val="24"/>
        </w:rPr>
        <w:t>accepted</w:t>
      </w:r>
    </w:p>
    <w:p w14:paraId="66C2F108" w14:textId="38D88E1D" w:rsidR="1C784E72" w:rsidRDefault="1C784E72" w:rsidP="1C784E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Joke and Trivia</w:t>
      </w:r>
    </w:p>
    <w:p w14:paraId="6A405788" w14:textId="28E005E2" w:rsidR="0036039E" w:rsidRDefault="1C784E72" w:rsidP="1C784E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784E72">
        <w:rPr>
          <w:sz w:val="24"/>
          <w:szCs w:val="24"/>
        </w:rPr>
        <w:t>Guest speaker today is Ekstrand Principal Mike Miller and 3</w:t>
      </w:r>
      <w:r w:rsidRPr="1C784E72">
        <w:rPr>
          <w:sz w:val="24"/>
          <w:szCs w:val="24"/>
          <w:vertAlign w:val="superscript"/>
        </w:rPr>
        <w:t>rd</w:t>
      </w:r>
      <w:r w:rsidRPr="1C784E72">
        <w:rPr>
          <w:sz w:val="24"/>
          <w:szCs w:val="24"/>
        </w:rPr>
        <w:t xml:space="preserve"> Grade Teacher Hannah Harrington                                                                                                                                   Mike Miller has been Principal for 6 years and Hannah Harrington 3</w:t>
      </w:r>
      <w:r w:rsidRPr="1C784E72">
        <w:rPr>
          <w:sz w:val="24"/>
          <w:szCs w:val="24"/>
          <w:vertAlign w:val="superscript"/>
        </w:rPr>
        <w:t>rd</w:t>
      </w:r>
      <w:r w:rsidRPr="1C784E72">
        <w:rPr>
          <w:sz w:val="24"/>
          <w:szCs w:val="24"/>
        </w:rPr>
        <w:t xml:space="preserve"> grade teacher for 4 years they spoke about the Charismatic Adult in your life and what that adult did in your life for you to feel belonged and good about yourself.   </w:t>
      </w:r>
      <w:r w:rsidR="00BC0324">
        <w:rPr>
          <w:sz w:val="24"/>
          <w:szCs w:val="24"/>
        </w:rPr>
        <w:t>The school is</w:t>
      </w:r>
      <w:r w:rsidRPr="1C784E72">
        <w:rPr>
          <w:sz w:val="24"/>
          <w:szCs w:val="24"/>
        </w:rPr>
        <w:t xml:space="preserve"> starting up the lunch buddies again and are looking for people to come and have lunch with a student once a week and your meal will be paid for. If you or if you know of someone that would be willing to do this, please contact Ekstrand Office during business hours. A back ground check will be needed, unless you are a parent or grandparent of the child.</w:t>
      </w:r>
    </w:p>
    <w:p w14:paraId="66A6302A" w14:textId="2C52025C" w:rsidR="0036039E" w:rsidRDefault="0036039E" w:rsidP="5E4F2C72">
      <w:pPr>
        <w:rPr>
          <w:sz w:val="24"/>
          <w:szCs w:val="24"/>
        </w:rPr>
      </w:pPr>
    </w:p>
    <w:p w14:paraId="5E7A980A" w14:textId="1A836427" w:rsidR="0036039E" w:rsidRDefault="5E4F2C72" w:rsidP="5E4F2C72">
      <w:pPr>
        <w:rPr>
          <w:sz w:val="24"/>
          <w:szCs w:val="24"/>
        </w:rPr>
      </w:pPr>
      <w:r w:rsidRPr="5E4F2C72">
        <w:rPr>
          <w:sz w:val="24"/>
          <w:szCs w:val="24"/>
        </w:rPr>
        <w:t>Respectively submitted</w:t>
      </w:r>
    </w:p>
    <w:p w14:paraId="637FF2E8" w14:textId="05D964F4" w:rsidR="0036039E" w:rsidRDefault="5E4F2C72" w:rsidP="5E4F2C72">
      <w:pPr>
        <w:rPr>
          <w:sz w:val="24"/>
          <w:szCs w:val="24"/>
        </w:rPr>
      </w:pPr>
      <w:r w:rsidRPr="5E4F2C72">
        <w:rPr>
          <w:sz w:val="24"/>
          <w:szCs w:val="24"/>
        </w:rPr>
        <w:t xml:space="preserve">Sally Burroughs </w:t>
      </w:r>
    </w:p>
    <w:p w14:paraId="2C078E63" w14:textId="06E7186C" w:rsidR="0036039E" w:rsidRDefault="0036039E" w:rsidP="7A871D4F">
      <w:pPr>
        <w:ind w:left="2160" w:firstLine="720"/>
      </w:pPr>
    </w:p>
    <w:sectPr w:rsidR="0036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3C55YBLI7gjjz" int2:id="tNdiGyI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FD68"/>
    <w:multiLevelType w:val="multilevel"/>
    <w:tmpl w:val="E8B40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64863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1FA65"/>
    <w:rsid w:val="0036039E"/>
    <w:rsid w:val="0094683D"/>
    <w:rsid w:val="00B25FE5"/>
    <w:rsid w:val="00BC0324"/>
    <w:rsid w:val="0151FA65"/>
    <w:rsid w:val="1C784E72"/>
    <w:rsid w:val="339ACC4D"/>
    <w:rsid w:val="5E4F2C72"/>
    <w:rsid w:val="7A8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FA65"/>
  <w15:chartTrackingRefBased/>
  <w15:docId w15:val="{EA0632EA-8E01-49B8-B45D-628564A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Burroughs</dc:creator>
  <cp:keywords/>
  <dc:description/>
  <cp:lastModifiedBy>Scott Miller</cp:lastModifiedBy>
  <cp:revision>4</cp:revision>
  <dcterms:created xsi:type="dcterms:W3CDTF">2022-08-18T20:08:00Z</dcterms:created>
  <dcterms:modified xsi:type="dcterms:W3CDTF">2022-12-02T15:05:00Z</dcterms:modified>
</cp:coreProperties>
</file>